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  <w:bookmarkStart w:id="0" w:name="_GoBack"/>
      <w:bookmarkEnd w:id="0"/>
    </w:p>
    <w:p w:rsidR="003A445C" w:rsidRPr="003A445C" w:rsidRDefault="003A445C" w:rsidP="003A445C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88" w:lineRule="auto"/>
        <w:rPr>
          <w:rFonts w:ascii="Arial" w:eastAsia="Times New Roman" w:hAnsi="Arial" w:cs="Arial"/>
          <w:b/>
          <w:iCs/>
          <w:sz w:val="20"/>
          <w:szCs w:val="24"/>
        </w:rPr>
      </w:pPr>
      <w:r w:rsidRPr="003A445C">
        <w:rPr>
          <w:rFonts w:ascii="Arial" w:eastAsia="Times New Roman" w:hAnsi="Arial" w:cs="Arial"/>
          <w:b/>
          <w:iCs/>
          <w:sz w:val="20"/>
          <w:szCs w:val="24"/>
          <w:lang w:eastAsia="pl-PL"/>
        </w:rPr>
        <w:t>Załącznik nr 2 Oferta cenowa</w:t>
      </w:r>
    </w:p>
    <w:p w:rsidR="003A445C" w:rsidRPr="008D26F6" w:rsidRDefault="003A445C" w:rsidP="003A445C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"/>
          <w:lang w:eastAsia="pl-PL"/>
        </w:rPr>
      </w:pPr>
    </w:p>
    <w:p w:rsidR="003A445C" w:rsidRPr="003A445C" w:rsidRDefault="003A445C" w:rsidP="003A445C">
      <w:pPr>
        <w:widowControl w:val="0"/>
        <w:tabs>
          <w:tab w:val="left" w:pos="3675"/>
        </w:tabs>
        <w:suppressAutoHyphens/>
        <w:spacing w:after="60" w:line="240" w:lineRule="auto"/>
        <w:rPr>
          <w:rFonts w:ascii="Arial" w:eastAsia="Times New Roman" w:hAnsi="Arial" w:cs="Arial"/>
          <w:sz w:val="6"/>
          <w:szCs w:val="16"/>
          <w:lang w:eastAsia="pl-PL"/>
        </w:rPr>
      </w:pPr>
    </w:p>
    <w:p w:rsidR="003A445C" w:rsidRPr="003A445C" w:rsidRDefault="003A445C" w:rsidP="003A445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3A445C"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  <w:t>O F E R T A    C E N O W A</w:t>
      </w:r>
    </w:p>
    <w:p w:rsidR="003A445C" w:rsidRPr="008D26F6" w:rsidRDefault="003A445C" w:rsidP="003A445C">
      <w:pPr>
        <w:widowControl w:val="0"/>
        <w:suppressAutoHyphens/>
        <w:spacing w:after="60" w:line="240" w:lineRule="auto"/>
        <w:ind w:firstLine="360"/>
        <w:jc w:val="both"/>
        <w:rPr>
          <w:rFonts w:ascii="Arial" w:eastAsia="Times New Roman" w:hAnsi="Arial" w:cs="Arial"/>
          <w:bCs/>
          <w:sz w:val="2"/>
          <w:szCs w:val="20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firstLine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bCs/>
          <w:sz w:val="20"/>
          <w:szCs w:val="20"/>
          <w:lang w:eastAsia="pl-PL"/>
        </w:rPr>
        <w:t>Nawiązując do zaproszenia</w:t>
      </w:r>
      <w:r w:rsidRPr="003A44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A445C">
        <w:rPr>
          <w:rFonts w:ascii="Arial" w:eastAsia="Times New Roman" w:hAnsi="Arial" w:cs="Arial"/>
          <w:bCs/>
          <w:sz w:val="20"/>
          <w:szCs w:val="20"/>
          <w:lang w:eastAsia="pl-PL"/>
        </w:rPr>
        <w:t>na:</w:t>
      </w:r>
    </w:p>
    <w:p w:rsidR="009029E5" w:rsidRDefault="009029E5" w:rsidP="009029E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OPRACOWANIE PROJEKTÓW TECHNICZNYCH SIECI KOMPUTEROWYCH ORAZ SPECYFIKACJI POMOCY DYDAKTYCZNYCH I NARZĘDZI TIK </w:t>
      </w:r>
      <w:r w:rsidRPr="00D9608E"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DLA </w:t>
      </w: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8 SZKÓŁ PODSTAWOWYCH W GMINIE MIRZEC W ZWIĄZKU Z REALIZACJĄ PROJEKTU „TAK dla TIK w Gminie Mirzec” </w:t>
      </w:r>
    </w:p>
    <w:p w:rsidR="009029E5" w:rsidRPr="00D9608E" w:rsidRDefault="009029E5" w:rsidP="009029E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Poddziałanie 8.3.3 Regionalnego Programu Operacyjnego Województwa Świętokrzyskiego  </w:t>
      </w:r>
    </w:p>
    <w:p w:rsidR="003A445C" w:rsidRPr="003A445C" w:rsidRDefault="003A445C" w:rsidP="003A445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6"/>
          <w:szCs w:val="18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sz w:val="1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57"/>
        <w:rPr>
          <w:rFonts w:ascii="Arial" w:eastAsia="Times New Roman" w:hAnsi="Arial" w:cs="Arial"/>
          <w:sz w:val="18"/>
          <w:szCs w:val="20"/>
          <w:lang w:eastAsia="pl-PL"/>
        </w:rPr>
      </w:pPr>
      <w:r w:rsidRPr="003A445C">
        <w:rPr>
          <w:rFonts w:ascii="Arial" w:eastAsia="Times New Roman" w:hAnsi="Arial" w:cs="Arial"/>
          <w:sz w:val="18"/>
          <w:szCs w:val="20"/>
          <w:lang w:eastAsia="pl-PL"/>
        </w:rPr>
        <w:t>oferuję realizację przedmiotu zamówienia w poniższ</w:t>
      </w:r>
      <w:r w:rsidR="009029E5">
        <w:rPr>
          <w:rFonts w:ascii="Arial" w:eastAsia="Times New Roman" w:hAnsi="Arial" w:cs="Arial"/>
          <w:sz w:val="18"/>
          <w:szCs w:val="20"/>
          <w:lang w:eastAsia="pl-PL"/>
        </w:rPr>
        <w:t>ej</w:t>
      </w:r>
      <w:r w:rsidRPr="003A445C">
        <w:rPr>
          <w:rFonts w:ascii="Arial" w:eastAsia="Times New Roman" w:hAnsi="Arial" w:cs="Arial"/>
          <w:sz w:val="18"/>
          <w:szCs w:val="20"/>
          <w:lang w:eastAsia="pl-PL"/>
        </w:rPr>
        <w:t xml:space="preserve"> cen</w:t>
      </w:r>
      <w:r w:rsidR="009029E5">
        <w:rPr>
          <w:rFonts w:ascii="Arial" w:eastAsia="Times New Roman" w:hAnsi="Arial" w:cs="Arial"/>
          <w:sz w:val="18"/>
          <w:szCs w:val="20"/>
          <w:lang w:eastAsia="pl-PL"/>
        </w:rPr>
        <w:t>ie</w:t>
      </w:r>
      <w:r w:rsidRPr="003A445C">
        <w:rPr>
          <w:rFonts w:ascii="Arial" w:eastAsia="Times New Roman" w:hAnsi="Arial" w:cs="Arial"/>
          <w:sz w:val="18"/>
          <w:szCs w:val="20"/>
          <w:lang w:eastAsia="pl-PL"/>
        </w:rPr>
        <w:t>:</w:t>
      </w:r>
    </w:p>
    <w:tbl>
      <w:tblPr>
        <w:tblStyle w:val="Tabela-Siatka1"/>
        <w:tblW w:w="9465" w:type="dxa"/>
        <w:tblLayout w:type="fixed"/>
        <w:tblLook w:val="04A0" w:firstRow="1" w:lastRow="0" w:firstColumn="1" w:lastColumn="0" w:noHBand="0" w:noVBand="1"/>
      </w:tblPr>
      <w:tblGrid>
        <w:gridCol w:w="6062"/>
        <w:gridCol w:w="3403"/>
      </w:tblGrid>
      <w:tr w:rsidR="003A445C" w:rsidRPr="003A445C" w:rsidTr="00943F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445C" w:rsidRPr="003A445C" w:rsidRDefault="009029E5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Przedmiot umowy</w:t>
            </w:r>
            <w:r w:rsidR="003A445C"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</w:p>
          <w:p w:rsidR="003A445C" w:rsidRPr="003A445C" w:rsidRDefault="003A445C" w:rsidP="003A445C">
            <w:pPr>
              <w:widowControl w:val="0"/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(zgodnie z opisem w załączniku nr 1)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Koszt brutto</w:t>
            </w:r>
            <w:r w:rsidR="00AE542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za opracowanie specyfikacji dla 1 szkoły podstawowej</w:t>
            </w:r>
          </w:p>
          <w:p w:rsidR="003A445C" w:rsidRPr="003A445C" w:rsidRDefault="009029E5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 </w:t>
            </w:r>
          </w:p>
          <w:p w:rsidR="003A445C" w:rsidRPr="003A445C" w:rsidRDefault="003A445C" w:rsidP="003A445C">
            <w:pPr>
              <w:widowControl w:val="0"/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3A445C" w:rsidRPr="003A445C" w:rsidTr="00943F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B</w:t>
            </w:r>
          </w:p>
        </w:tc>
      </w:tr>
      <w:tr w:rsidR="003A445C" w:rsidRPr="003A445C" w:rsidTr="00943F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5" w:rsidRDefault="009029E5" w:rsidP="003A445C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9029E5" w:rsidRDefault="009029E5" w:rsidP="00AE5425">
            <w:pPr>
              <w:widowControl w:val="0"/>
              <w:suppressAutoHyphens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O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pracowanie projekt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u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techniczn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ego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sieci komputerow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ej</w:t>
            </w:r>
            <w:r w:rsidRPr="009029E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 xml:space="preserve"> oraz specyfikacji pomocy dydaktycznych i narzędzi TIK dla </w:t>
            </w:r>
            <w:r w:rsidR="00AE5425"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1 szkoły podstawowej w Gminie Mirzec</w:t>
            </w:r>
          </w:p>
          <w:p w:rsidR="00AE5425" w:rsidRPr="003A445C" w:rsidRDefault="00AE5425" w:rsidP="00AE5425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3A445C" w:rsidRPr="003A445C" w:rsidRDefault="003A445C" w:rsidP="003A445C">
            <w:pPr>
              <w:widowControl w:val="0"/>
              <w:suppressAutoHyphens/>
              <w:spacing w:after="60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………………………………zł </w:t>
            </w:r>
          </w:p>
          <w:p w:rsidR="003A445C" w:rsidRPr="003A445C" w:rsidRDefault="003A445C" w:rsidP="003A445C">
            <w:pPr>
              <w:widowControl w:val="0"/>
              <w:suppressAutoHyphens/>
              <w:spacing w:after="6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3A445C" w:rsidRPr="003A445C" w:rsidTr="008D26F6">
        <w:trPr>
          <w:trHeight w:val="44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5C" w:rsidRP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</w:pPr>
            <w:r w:rsidRPr="00AE5425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 xml:space="preserve">Łącznie za opracowanie 8 </w:t>
            </w:r>
            <w:r w:rsidRPr="00AE5425">
              <w:rPr>
                <w:rFonts w:ascii="Arial" w:eastAsia="Lucida Sans Unicode" w:hAnsi="Arial" w:cs="Arial"/>
                <w:b/>
                <w:sz w:val="18"/>
                <w:szCs w:val="18"/>
                <w:lang w:eastAsia="pl-PL"/>
              </w:rPr>
              <w:t>projektów technicznych sieci komputerowych oraz specyfikacji pomocy dydaktycznych i narzędzi TIK dla 8 szkół podstawowych w Gminie Mirzec:</w:t>
            </w:r>
          </w:p>
          <w:p w:rsid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 zł brutto</w:t>
            </w:r>
          </w:p>
          <w:p w:rsidR="00AE5425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</w:pPr>
          </w:p>
          <w:p w:rsidR="00AE5425" w:rsidRPr="003A445C" w:rsidRDefault="00AE5425" w:rsidP="00AE5425">
            <w:pPr>
              <w:widowControl w:val="0"/>
              <w:suppressAutoHyphens/>
              <w:spacing w:after="60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pl-PL"/>
              </w:rPr>
              <w:t>Słownie: …………………………………………………………………………………………………………………………….</w:t>
            </w:r>
          </w:p>
        </w:tc>
      </w:tr>
    </w:tbl>
    <w:p w:rsidR="003A445C" w:rsidRPr="008D26F6" w:rsidRDefault="003A445C" w:rsidP="003A445C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18"/>
          <w:u w:val="single"/>
          <w:lang w:eastAsia="pl-PL"/>
        </w:rPr>
      </w:pPr>
      <w:r w:rsidRPr="003A445C">
        <w:rPr>
          <w:rFonts w:ascii="Arial" w:eastAsia="Times New Roman" w:hAnsi="Arial" w:cs="Arial"/>
          <w:b/>
          <w:sz w:val="20"/>
          <w:szCs w:val="18"/>
          <w:u w:val="single"/>
          <w:lang w:eastAsia="pl-PL"/>
        </w:rPr>
        <w:t>Dane dotyczące Wykonawcy:</w:t>
      </w: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18"/>
          <w:u w:val="single"/>
          <w:lang w:eastAsia="pl-PL"/>
        </w:rPr>
      </w:pPr>
    </w:p>
    <w:tbl>
      <w:tblPr>
        <w:tblW w:w="8955" w:type="dxa"/>
        <w:tblInd w:w="360" w:type="dxa"/>
        <w:tblLayout w:type="fixed"/>
        <w:tblLook w:val="00A0" w:firstRow="1" w:lastRow="0" w:firstColumn="1" w:lastColumn="0" w:noHBand="0" w:noVBand="0"/>
      </w:tblPr>
      <w:tblGrid>
        <w:gridCol w:w="3007"/>
        <w:gridCol w:w="5948"/>
      </w:tblGrid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Nazwa firmy/imię i nazwisko:          </w:t>
            </w:r>
          </w:p>
        </w:tc>
        <w:tc>
          <w:tcPr>
            <w:tcW w:w="5953" w:type="dxa"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953" w:type="dxa"/>
          </w:tcPr>
          <w:p w:rsidR="003A445C" w:rsidRPr="008D26F6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8"/>
                <w:szCs w:val="18"/>
                <w:lang w:eastAsia="pl-PL"/>
              </w:rPr>
            </w:pPr>
          </w:p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  <w:t>Numer telefonu:</w:t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faksu:</w:t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REGON:</w:t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  <w:tr w:rsidR="003A445C" w:rsidRPr="003A445C" w:rsidTr="00943F21">
        <w:tc>
          <w:tcPr>
            <w:tcW w:w="3009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Numer NIP:</w:t>
            </w:r>
            <w:r w:rsidRPr="003A445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ab/>
            </w:r>
          </w:p>
        </w:tc>
        <w:tc>
          <w:tcPr>
            <w:tcW w:w="5953" w:type="dxa"/>
            <w:hideMark/>
          </w:tcPr>
          <w:p w:rsidR="003A445C" w:rsidRPr="003A445C" w:rsidRDefault="003A445C" w:rsidP="008D26F6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44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3A445C" w:rsidRPr="003A445C" w:rsidRDefault="003A445C" w:rsidP="003A445C">
      <w:pPr>
        <w:widowControl w:val="0"/>
        <w:suppressAutoHyphens/>
        <w:spacing w:after="0" w:line="360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>Imię i Nazwisko osoby/osób upoważnionej/ych do reprezentowania Wykonawcy:</w:t>
      </w:r>
      <w:r w:rsidRPr="003A445C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……………………………………………………………………………………………………………………….</w:t>
      </w:r>
    </w:p>
    <w:p w:rsidR="003A445C" w:rsidRPr="003A445C" w:rsidRDefault="003A445C" w:rsidP="003A445C">
      <w:pPr>
        <w:widowControl w:val="0"/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A445C">
        <w:rPr>
          <w:rFonts w:ascii="Arial" w:eastAsia="Times New Roman" w:hAnsi="Arial" w:cs="Arial"/>
          <w:b/>
          <w:sz w:val="18"/>
          <w:szCs w:val="18"/>
          <w:lang w:eastAsia="pl-PL"/>
        </w:rPr>
        <w:t>Adres kontaktowy e-mail:</w:t>
      </w:r>
      <w:r w:rsidRPr="003A445C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……………………………………...…………………………………………</w:t>
      </w:r>
    </w:p>
    <w:p w:rsidR="00AE5425" w:rsidRDefault="00AE5425" w:rsidP="003A445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3A44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 że:</w:t>
      </w:r>
    </w:p>
    <w:p w:rsidR="003A445C" w:rsidRPr="003A445C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>cena brutto obejmuje wszystkie koszty realizacji przedmiotu zamówienia, w tym koszty dojazdu do miejsca realizacji usługi</w:t>
      </w:r>
      <w:r w:rsidR="008D26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445C" w:rsidRPr="003A445C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>posiadam stosowne doświadczenie do świadczenia usługi</w:t>
      </w:r>
      <w:r w:rsidR="009029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445C" w:rsidRPr="003A445C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>uzyskałem od Zamawiającego wszelkie informacje niezbędne do rzetelnego sporządzenia niniejszej oferty</w:t>
      </w:r>
      <w:r w:rsidR="008D26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D26F6" w:rsidRDefault="003A445C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445C">
        <w:rPr>
          <w:rFonts w:ascii="Arial" w:eastAsia="Times New Roman" w:hAnsi="Arial" w:cs="Arial"/>
          <w:sz w:val="20"/>
          <w:szCs w:val="20"/>
          <w:lang w:eastAsia="pl-PL"/>
        </w:rPr>
        <w:t xml:space="preserve">zobowiązuje się w przypadku wyboru mojej oferty do zawarcia umowy na warunkach, </w:t>
      </w:r>
      <w:r w:rsidRPr="003A445C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określonych przez Zamawiającego</w:t>
      </w:r>
      <w:r w:rsidR="008D26F6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445C" w:rsidRDefault="008D26F6" w:rsidP="008D26F6">
      <w:pPr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6F6">
        <w:rPr>
          <w:rFonts w:ascii="Arial" w:eastAsia="Times New Roman" w:hAnsi="Arial" w:cs="Arial"/>
          <w:sz w:val="20"/>
          <w:szCs w:val="20"/>
          <w:lang w:eastAsia="pl-PL"/>
        </w:rPr>
        <w:t>wypełniłem obowiązki informacyjne przewidziane w art. 13 lub art. 14 RODO</w:t>
      </w:r>
      <w:r w:rsidRPr="008D26F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8D26F6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  <w:r w:rsidR="003A445C" w:rsidRPr="003A44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D26F6" w:rsidRDefault="008D26F6" w:rsidP="008D26F6">
      <w:pPr>
        <w:widowControl w:val="0"/>
        <w:suppressAutoHyphens/>
        <w:spacing w:after="0" w:line="240" w:lineRule="auto"/>
        <w:ind w:left="1071" w:right="20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E5425" w:rsidRDefault="00AE5425" w:rsidP="008D26F6">
      <w:pPr>
        <w:widowControl w:val="0"/>
        <w:suppressAutoHyphens/>
        <w:spacing w:after="0" w:line="240" w:lineRule="auto"/>
        <w:ind w:left="1071" w:right="20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AE5425" w:rsidRPr="008D26F6" w:rsidRDefault="00AE5425" w:rsidP="008D26F6">
      <w:pPr>
        <w:widowControl w:val="0"/>
        <w:suppressAutoHyphens/>
        <w:spacing w:after="0" w:line="240" w:lineRule="auto"/>
        <w:ind w:left="1071" w:right="201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8D26F6" w:rsidRPr="008D26F6" w:rsidRDefault="008D26F6" w:rsidP="008D26F6">
      <w:pPr>
        <w:pStyle w:val="Lista5"/>
        <w:ind w:left="142" w:hanging="142"/>
        <w:jc w:val="both"/>
        <w:rPr>
          <w:rFonts w:ascii="Arial" w:hAnsi="Arial" w:cs="Arial"/>
          <w:snapToGrid w:val="0"/>
          <w:sz w:val="14"/>
          <w:szCs w:val="16"/>
        </w:rPr>
      </w:pPr>
      <w:r w:rsidRPr="008D26F6">
        <w:rPr>
          <w:rFonts w:ascii="Arial" w:hAnsi="Arial" w:cs="Arial"/>
          <w:snapToGrid w:val="0"/>
          <w:sz w:val="14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D26F6" w:rsidRPr="008D26F6" w:rsidRDefault="008D26F6" w:rsidP="008D26F6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4"/>
          <w:szCs w:val="16"/>
        </w:rPr>
      </w:pPr>
      <w:r w:rsidRPr="008D26F6">
        <w:rPr>
          <w:rFonts w:ascii="Arial" w:hAnsi="Arial" w:cs="Arial"/>
          <w:b/>
          <w:sz w:val="14"/>
          <w:szCs w:val="16"/>
          <w:vertAlign w:val="superscript"/>
        </w:rPr>
        <w:t>1)</w:t>
      </w:r>
      <w:r w:rsidRPr="008D26F6">
        <w:rPr>
          <w:rFonts w:ascii="Arial" w:hAnsi="Arial" w:cs="Arial"/>
          <w:sz w:val="14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</w:p>
    <w:p w:rsidR="00AE5425" w:rsidRDefault="00AE5425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</w:p>
    <w:p w:rsidR="00AE5425" w:rsidRDefault="00AE5425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60" w:line="240" w:lineRule="auto"/>
        <w:ind w:left="360" w:hanging="12"/>
        <w:rPr>
          <w:rFonts w:ascii="Arial" w:eastAsia="Times New Roman" w:hAnsi="Arial" w:cs="Arial"/>
          <w:sz w:val="14"/>
          <w:szCs w:val="18"/>
          <w:lang w:eastAsia="pl-PL"/>
        </w:rPr>
      </w:pPr>
      <w:r w:rsidRPr="003A445C">
        <w:rPr>
          <w:rFonts w:ascii="Arial" w:eastAsia="Times New Roman" w:hAnsi="Arial" w:cs="Arial"/>
          <w:sz w:val="14"/>
          <w:szCs w:val="18"/>
          <w:lang w:eastAsia="pl-PL"/>
        </w:rPr>
        <w:t>......................................... dnia</w:t>
      </w:r>
      <w:r w:rsidRPr="003A445C">
        <w:rPr>
          <w:rFonts w:ascii="Arial" w:eastAsia="Times New Roman" w:hAnsi="Arial" w:cs="Arial"/>
          <w:sz w:val="16"/>
          <w:szCs w:val="18"/>
          <w:lang w:eastAsia="pl-PL"/>
        </w:rPr>
        <w:t xml:space="preserve"> </w:t>
      </w:r>
      <w:r w:rsidRPr="003A445C">
        <w:rPr>
          <w:rFonts w:ascii="Arial" w:eastAsia="Times New Roman" w:hAnsi="Arial" w:cs="Arial"/>
          <w:sz w:val="14"/>
          <w:szCs w:val="18"/>
          <w:lang w:eastAsia="pl-PL"/>
        </w:rPr>
        <w:t>.........................................</w:t>
      </w:r>
    </w:p>
    <w:p w:rsidR="00AE5425" w:rsidRDefault="00AE5425" w:rsidP="003A445C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3A445C" w:rsidRPr="003A445C" w:rsidRDefault="003A445C" w:rsidP="003A445C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3A445C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…………………………………………………………………</w:t>
      </w:r>
    </w:p>
    <w:p w:rsidR="003A445C" w:rsidRPr="003A445C" w:rsidRDefault="003A445C" w:rsidP="003A445C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3A445C">
        <w:rPr>
          <w:rFonts w:ascii="Arial" w:eastAsia="Times New Roman" w:hAnsi="Arial" w:cs="Arial"/>
          <w:sz w:val="14"/>
          <w:szCs w:val="14"/>
          <w:lang w:eastAsia="pl-PL"/>
        </w:rPr>
        <w:t xml:space="preserve">Podpis osoby/osób upoważnionej/ych do składania </w:t>
      </w:r>
    </w:p>
    <w:p w:rsidR="00D9608E" w:rsidRPr="009029E5" w:rsidRDefault="003A445C" w:rsidP="009029E5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3A445C">
        <w:rPr>
          <w:rFonts w:ascii="Arial" w:eastAsia="Times New Roman" w:hAnsi="Arial" w:cs="Arial"/>
          <w:sz w:val="14"/>
          <w:szCs w:val="14"/>
          <w:lang w:eastAsia="pl-PL"/>
        </w:rPr>
        <w:t xml:space="preserve">oświadczeń woli w imieniu Wykonawcy </w:t>
      </w:r>
    </w:p>
    <w:sectPr w:rsidR="00D9608E" w:rsidRPr="009029E5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4C" w:rsidRDefault="0048554C" w:rsidP="00DC3F52">
      <w:pPr>
        <w:spacing w:after="0" w:line="240" w:lineRule="auto"/>
      </w:pPr>
      <w:r>
        <w:separator/>
      </w:r>
    </w:p>
  </w:endnote>
  <w:endnote w:type="continuationSeparator" w:id="0">
    <w:p w:rsidR="0048554C" w:rsidRDefault="0048554C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4C" w:rsidRDefault="0048554C" w:rsidP="00DC3F52">
      <w:pPr>
        <w:spacing w:after="0" w:line="240" w:lineRule="auto"/>
      </w:pPr>
      <w:r>
        <w:separator/>
      </w:r>
    </w:p>
  </w:footnote>
  <w:footnote w:type="continuationSeparator" w:id="0">
    <w:p w:rsidR="0048554C" w:rsidRDefault="0048554C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 xml:space="preserve">Postępowanie nr </w:t>
    </w:r>
    <w:r w:rsidR="00235A51">
      <w:t>4</w:t>
    </w:r>
    <w:r w:rsidR="00D9608E">
      <w:t>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9D304DC"/>
    <w:multiLevelType w:val="hybridMultilevel"/>
    <w:tmpl w:val="DC06921E"/>
    <w:lvl w:ilvl="0" w:tplc="B344E39E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0E374A"/>
    <w:rsid w:val="001C3C21"/>
    <w:rsid w:val="001E66F4"/>
    <w:rsid w:val="00232468"/>
    <w:rsid w:val="00235A51"/>
    <w:rsid w:val="00247A19"/>
    <w:rsid w:val="00250943"/>
    <w:rsid w:val="00274A28"/>
    <w:rsid w:val="002836D5"/>
    <w:rsid w:val="00322A2D"/>
    <w:rsid w:val="00381D8D"/>
    <w:rsid w:val="003A0DE5"/>
    <w:rsid w:val="003A445C"/>
    <w:rsid w:val="003C0000"/>
    <w:rsid w:val="003F0B88"/>
    <w:rsid w:val="00442CC5"/>
    <w:rsid w:val="004503FA"/>
    <w:rsid w:val="0048554C"/>
    <w:rsid w:val="004E459C"/>
    <w:rsid w:val="005F06B9"/>
    <w:rsid w:val="006447A6"/>
    <w:rsid w:val="00786CBD"/>
    <w:rsid w:val="00850474"/>
    <w:rsid w:val="008D26F6"/>
    <w:rsid w:val="009029E5"/>
    <w:rsid w:val="00913772"/>
    <w:rsid w:val="00926B61"/>
    <w:rsid w:val="00951908"/>
    <w:rsid w:val="00A0503C"/>
    <w:rsid w:val="00A1156F"/>
    <w:rsid w:val="00A17F8B"/>
    <w:rsid w:val="00A57278"/>
    <w:rsid w:val="00AE5425"/>
    <w:rsid w:val="00BC2F73"/>
    <w:rsid w:val="00BD507F"/>
    <w:rsid w:val="00C01733"/>
    <w:rsid w:val="00C22FBB"/>
    <w:rsid w:val="00D9608E"/>
    <w:rsid w:val="00DC3F52"/>
    <w:rsid w:val="00E3470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3A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unhideWhenUsed/>
    <w:rsid w:val="008D26F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10</cp:revision>
  <cp:lastPrinted>2018-09-11T08:48:00Z</cp:lastPrinted>
  <dcterms:created xsi:type="dcterms:W3CDTF">2018-09-13T15:44:00Z</dcterms:created>
  <dcterms:modified xsi:type="dcterms:W3CDTF">2018-10-02T13:03:00Z</dcterms:modified>
</cp:coreProperties>
</file>